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796" w:rsidRDefault="00997796" w:rsidP="00997796">
      <w:pPr>
        <w:jc w:val="center"/>
      </w:pPr>
      <w:r w:rsidRPr="000B7EA4">
        <w:rPr>
          <w:rFonts w:eastAsia="Times New Roman" w:cs="Times New Roman"/>
          <w:noProof/>
          <w:lang w:eastAsia="es-MX"/>
        </w:rPr>
        <w:drawing>
          <wp:inline distT="0" distB="0" distL="0" distR="0" wp14:anchorId="69640F58" wp14:editId="3EAD8A25">
            <wp:extent cx="1038225" cy="8667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796" w:rsidRDefault="00997796" w:rsidP="00997796">
      <w:pPr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PROYECTOS SELECCIONADOS</w:t>
      </w:r>
      <w:r w:rsidRPr="000B7EA4">
        <w:rPr>
          <w:rFonts w:eastAsia="Times New Roman" w:cs="Times New Roman"/>
          <w:b/>
        </w:rPr>
        <w:t xml:space="preserve"> DE LA CONVOCATORIA DE PUBLICACIONES, 201</w:t>
      </w:r>
      <w:r>
        <w:rPr>
          <w:rFonts w:eastAsia="Times New Roman" w:cs="Times New Roman"/>
          <w:b/>
        </w:rPr>
        <w:t>4</w:t>
      </w:r>
    </w:p>
    <w:p w:rsidR="00997796" w:rsidRPr="000B7EA4" w:rsidRDefault="00997796" w:rsidP="00997796">
      <w:pPr>
        <w:jc w:val="center"/>
        <w:rPr>
          <w:rFonts w:eastAsia="Times New Roman" w:cs="Times New Roman"/>
          <w:b/>
        </w:rPr>
      </w:pPr>
    </w:p>
    <w:tbl>
      <w:tblPr>
        <w:tblW w:w="8662" w:type="dxa"/>
        <w:tblInd w:w="-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3"/>
        <w:gridCol w:w="3217"/>
        <w:gridCol w:w="1701"/>
        <w:gridCol w:w="2551"/>
      </w:tblGrid>
      <w:tr w:rsidR="00997796" w:rsidRPr="00A01642" w:rsidTr="005B1E4A">
        <w:trPr>
          <w:trHeight w:val="643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796" w:rsidRPr="00A01642" w:rsidRDefault="00997796" w:rsidP="005B1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A01642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No. de Referencia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796" w:rsidRPr="00A01642" w:rsidRDefault="00997796" w:rsidP="005B1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A01642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Título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796" w:rsidRPr="00A01642" w:rsidRDefault="00997796" w:rsidP="005B1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A01642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Responsable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796" w:rsidRPr="00A01642" w:rsidRDefault="00997796" w:rsidP="005B1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A01642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Institución</w:t>
            </w:r>
          </w:p>
        </w:tc>
      </w:tr>
      <w:tr w:rsidR="00997796" w:rsidRPr="00A01642" w:rsidTr="00997796">
        <w:trPr>
          <w:trHeight w:val="82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96" w:rsidRPr="00A01642" w:rsidRDefault="00997796" w:rsidP="005B1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MD001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96" w:rsidRPr="00A01642" w:rsidRDefault="00997796" w:rsidP="005B1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7796">
              <w:rPr>
                <w:rFonts w:ascii="Calibri" w:eastAsia="Times New Roman" w:hAnsi="Calibri" w:cs="Times New Roman"/>
                <w:color w:val="000000"/>
                <w:lang w:eastAsia="es-MX"/>
              </w:rPr>
              <w:t>Publicación de la obra: Ecología de los sistemas agroforestales de cacao en México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96" w:rsidRPr="00A01642" w:rsidRDefault="009253BC" w:rsidP="005B1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Dra</w:t>
            </w:r>
            <w:proofErr w:type="spellEnd"/>
            <w:r w:rsidR="00997796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Carolina </w:t>
            </w:r>
            <w:proofErr w:type="spellStart"/>
            <w:r w:rsidR="00997796">
              <w:rPr>
                <w:rFonts w:ascii="Calibri" w:eastAsia="Times New Roman" w:hAnsi="Calibri" w:cs="Times New Roman"/>
                <w:color w:val="000000"/>
                <w:lang w:eastAsia="es-MX"/>
              </w:rPr>
              <w:t>Zequeira</w:t>
            </w:r>
            <w:proofErr w:type="spellEnd"/>
            <w:r w:rsidR="00997796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Larios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96" w:rsidRPr="00A01642" w:rsidRDefault="00997796" w:rsidP="007965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U</w:t>
            </w:r>
            <w:r w:rsidR="0079650B">
              <w:rPr>
                <w:rFonts w:ascii="Calibri" w:eastAsia="Times New Roman" w:hAnsi="Calibri" w:cs="Times New Roman"/>
                <w:color w:val="000000"/>
                <w:lang w:eastAsia="es-MX"/>
              </w:rPr>
              <w:t>JAT</w:t>
            </w:r>
          </w:p>
        </w:tc>
      </w:tr>
      <w:tr w:rsidR="00997796" w:rsidRPr="00A01642" w:rsidTr="009B542B">
        <w:trPr>
          <w:trHeight w:val="721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96" w:rsidRPr="00A01642" w:rsidRDefault="00997796" w:rsidP="005B1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MD002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96" w:rsidRPr="00A01642" w:rsidRDefault="00997796" w:rsidP="005B1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7796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Publicación de la obra: Catálogo de peces </w:t>
            </w:r>
            <w:proofErr w:type="spellStart"/>
            <w:r w:rsidRPr="00997796">
              <w:rPr>
                <w:rFonts w:ascii="Calibri" w:eastAsia="Times New Roman" w:hAnsi="Calibri" w:cs="Times New Roman"/>
                <w:color w:val="000000"/>
                <w:lang w:eastAsia="es-MX"/>
              </w:rPr>
              <w:t>demersales</w:t>
            </w:r>
            <w:proofErr w:type="spellEnd"/>
            <w:r w:rsidRPr="00997796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y costeros del Estado de Veracruz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96" w:rsidRPr="00A01642" w:rsidRDefault="00997796" w:rsidP="00925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M en C Jonathan Franco López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96" w:rsidRPr="00A01642" w:rsidRDefault="00997796" w:rsidP="00171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FESI</w:t>
            </w:r>
            <w:r w:rsidR="000E7C67">
              <w:rPr>
                <w:rFonts w:ascii="Calibri" w:eastAsia="Times New Roman" w:hAnsi="Calibri" w:cs="Times New Roman"/>
                <w:color w:val="000000"/>
                <w:lang w:eastAsia="es-MX"/>
              </w:rPr>
              <w:t>-</w:t>
            </w:r>
            <w:r w:rsidR="009253BC">
              <w:rPr>
                <w:rFonts w:ascii="Calibri" w:eastAsia="Times New Roman" w:hAnsi="Calibri" w:cs="Times New Roman"/>
                <w:color w:val="000000"/>
                <w:lang w:eastAsia="es-MX"/>
              </w:rPr>
              <w:t>U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NAM</w:t>
            </w:r>
          </w:p>
        </w:tc>
      </w:tr>
      <w:tr w:rsidR="00997796" w:rsidRPr="00A01642" w:rsidTr="009B542B">
        <w:trPr>
          <w:trHeight w:val="1069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96" w:rsidRPr="00A01642" w:rsidRDefault="00997796" w:rsidP="005B1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MD003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96" w:rsidRPr="00A01642" w:rsidRDefault="00997796" w:rsidP="005B1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7796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Publicación de la obra: Guía de aves comunes de la Estación Científica Las Joyas, Reserva de la Biosfera Sierra de </w:t>
            </w:r>
            <w:proofErr w:type="spellStart"/>
            <w:r w:rsidRPr="00997796">
              <w:rPr>
                <w:rFonts w:ascii="Calibri" w:eastAsia="Times New Roman" w:hAnsi="Calibri" w:cs="Times New Roman"/>
                <w:color w:val="000000"/>
                <w:lang w:eastAsia="es-MX"/>
              </w:rPr>
              <w:t>Manantlán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96" w:rsidRPr="00A01642" w:rsidRDefault="00997796" w:rsidP="00925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Biól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Rubén Ramírez Villeda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96" w:rsidRPr="00A01642" w:rsidRDefault="000E7C67" w:rsidP="000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U</w:t>
            </w:r>
            <w:r w:rsidR="00997796">
              <w:rPr>
                <w:rFonts w:ascii="Calibri" w:eastAsia="Times New Roman" w:hAnsi="Calibri" w:cs="Times New Roman"/>
                <w:color w:val="000000"/>
                <w:lang w:eastAsia="es-MX"/>
              </w:rPr>
              <w:t>d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e</w:t>
            </w:r>
            <w:r w:rsidR="00997796">
              <w:rPr>
                <w:rFonts w:ascii="Calibri" w:eastAsia="Times New Roman" w:hAnsi="Calibri" w:cs="Times New Roman"/>
                <w:color w:val="000000"/>
                <w:lang w:eastAsia="es-MX"/>
              </w:rPr>
              <w:t>G</w:t>
            </w:r>
            <w:proofErr w:type="spellEnd"/>
          </w:p>
        </w:tc>
      </w:tr>
      <w:tr w:rsidR="00997796" w:rsidRPr="00A01642" w:rsidTr="00997796">
        <w:trPr>
          <w:trHeight w:val="851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96" w:rsidRPr="00A01642" w:rsidRDefault="00997796" w:rsidP="005B1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MD004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96" w:rsidRPr="00A01642" w:rsidRDefault="00997796" w:rsidP="005B1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7796">
              <w:rPr>
                <w:rFonts w:ascii="Calibri" w:eastAsia="Times New Roman" w:hAnsi="Calibri" w:cs="Times New Roman"/>
                <w:color w:val="000000"/>
                <w:lang w:eastAsia="es-MX"/>
              </w:rPr>
              <w:t>Publicación de la obra: Libro rojo de la flora y la fauna de Aguascalientes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96" w:rsidRPr="00A01642" w:rsidRDefault="00997796" w:rsidP="00925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Biól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Luis Felipe Lozano Román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96" w:rsidRPr="00A01642" w:rsidRDefault="00997796" w:rsidP="007965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ECOSISTÉMICA A</w:t>
            </w:r>
            <w:r w:rsidR="0079650B">
              <w:rPr>
                <w:rFonts w:ascii="Calibri" w:eastAsia="Times New Roman" w:hAnsi="Calibri" w:cs="Times New Roman"/>
                <w:color w:val="000000"/>
                <w:lang w:eastAsia="es-MX"/>
              </w:rPr>
              <w:t>C</w:t>
            </w:r>
          </w:p>
        </w:tc>
      </w:tr>
      <w:tr w:rsidR="00997796" w:rsidRPr="00A01642" w:rsidTr="009B542B">
        <w:trPr>
          <w:trHeight w:val="859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96" w:rsidRPr="00A01642" w:rsidRDefault="00997796" w:rsidP="005B1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MD005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96" w:rsidRPr="00A01642" w:rsidRDefault="00997796" w:rsidP="005B1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7796">
              <w:rPr>
                <w:rFonts w:ascii="Calibri" w:eastAsia="Times New Roman" w:hAnsi="Calibri" w:cs="Times New Roman"/>
                <w:color w:val="000000"/>
                <w:lang w:eastAsia="es-MX"/>
              </w:rPr>
              <w:t>Publicación de la obra: Estomatópodos de aguas someras del Golfo de México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96" w:rsidRPr="009253BC" w:rsidRDefault="00997796" w:rsidP="00925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s-MX"/>
              </w:rPr>
            </w:pPr>
            <w:r w:rsidRPr="009253BC">
              <w:rPr>
                <w:rFonts w:ascii="Calibri" w:eastAsia="Times New Roman" w:hAnsi="Calibri" w:cs="Times New Roman"/>
                <w:color w:val="000000"/>
                <w:lang w:val="pt-PT" w:eastAsia="es-MX"/>
              </w:rPr>
              <w:t>Dr Fernando Nuno Marques Simoes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96" w:rsidRPr="00A01642" w:rsidRDefault="00997796" w:rsidP="000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FC</w:t>
            </w:r>
            <w:r w:rsidR="000E7C67">
              <w:rPr>
                <w:rFonts w:ascii="Calibri" w:eastAsia="Times New Roman" w:hAnsi="Calibri" w:cs="Times New Roman"/>
                <w:color w:val="000000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UNAM</w:t>
            </w:r>
          </w:p>
        </w:tc>
      </w:tr>
      <w:tr w:rsidR="00997796" w:rsidRPr="00A01642" w:rsidTr="009B542B">
        <w:trPr>
          <w:trHeight w:val="791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96" w:rsidRPr="00A01642" w:rsidRDefault="00997796" w:rsidP="005B1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MD006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96" w:rsidRPr="00A01642" w:rsidRDefault="00997796" w:rsidP="005B1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7796">
              <w:rPr>
                <w:rFonts w:ascii="Calibri" w:eastAsia="Times New Roman" w:hAnsi="Calibri" w:cs="Times New Roman"/>
                <w:color w:val="000000"/>
                <w:lang w:eastAsia="es-MX"/>
              </w:rPr>
              <w:t>Publicación de la obra: Hipocampo, el caballo de los océanos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96" w:rsidRPr="009253BC" w:rsidRDefault="00997796" w:rsidP="00925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s-MX"/>
              </w:rPr>
            </w:pPr>
            <w:r w:rsidRPr="009253BC">
              <w:rPr>
                <w:rFonts w:ascii="Calibri" w:eastAsia="Times New Roman" w:hAnsi="Calibri" w:cs="Times New Roman"/>
                <w:color w:val="000000"/>
                <w:lang w:val="pt-PT" w:eastAsia="es-MX"/>
              </w:rPr>
              <w:t>Dr Fernando Nuno Marques Simoes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96" w:rsidRPr="00A01642" w:rsidRDefault="000E7C67" w:rsidP="00925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FC-</w:t>
            </w:r>
            <w:r w:rsidR="00997796">
              <w:rPr>
                <w:rFonts w:ascii="Calibri" w:eastAsia="Times New Roman" w:hAnsi="Calibri" w:cs="Times New Roman"/>
                <w:color w:val="000000"/>
                <w:lang w:eastAsia="es-MX"/>
              </w:rPr>
              <w:t>UNAM</w:t>
            </w:r>
          </w:p>
        </w:tc>
      </w:tr>
      <w:tr w:rsidR="00997796" w:rsidRPr="00A01642" w:rsidTr="00997796">
        <w:trPr>
          <w:trHeight w:val="1133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96" w:rsidRPr="00A01642" w:rsidRDefault="00997796" w:rsidP="005B1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MD007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96" w:rsidRPr="00A01642" w:rsidRDefault="00997796" w:rsidP="005B1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7796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Publicación de la obra: Guía de árboles de importancia para las aves migratorias / </w:t>
            </w:r>
            <w:proofErr w:type="spellStart"/>
            <w:r w:rsidRPr="00997796">
              <w:rPr>
                <w:rFonts w:ascii="Calibri" w:eastAsia="Times New Roman" w:hAnsi="Calibri" w:cs="Times New Roman"/>
                <w:color w:val="000000"/>
                <w:lang w:eastAsia="es-MX"/>
              </w:rPr>
              <w:t>Trees</w:t>
            </w:r>
            <w:proofErr w:type="spellEnd"/>
            <w:r w:rsidRPr="00997796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997796">
              <w:rPr>
                <w:rFonts w:ascii="Calibri" w:eastAsia="Times New Roman" w:hAnsi="Calibri" w:cs="Times New Roman"/>
                <w:color w:val="000000"/>
                <w:lang w:eastAsia="es-MX"/>
              </w:rPr>
              <w:t>for</w:t>
            </w:r>
            <w:proofErr w:type="spellEnd"/>
            <w:r w:rsidRPr="00997796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997796">
              <w:rPr>
                <w:rFonts w:ascii="Calibri" w:eastAsia="Times New Roman" w:hAnsi="Calibri" w:cs="Times New Roman"/>
                <w:color w:val="000000"/>
                <w:lang w:eastAsia="es-MX"/>
              </w:rPr>
              <w:t>migratory</w:t>
            </w:r>
            <w:proofErr w:type="spellEnd"/>
            <w:r w:rsidRPr="00997796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997796">
              <w:rPr>
                <w:rFonts w:ascii="Calibri" w:eastAsia="Times New Roman" w:hAnsi="Calibri" w:cs="Times New Roman"/>
                <w:color w:val="000000"/>
                <w:lang w:eastAsia="es-MX"/>
              </w:rPr>
              <w:t>bird</w:t>
            </w:r>
            <w:proofErr w:type="spellEnd"/>
            <w:r w:rsidRPr="00997796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997796">
              <w:rPr>
                <w:rFonts w:ascii="Calibri" w:eastAsia="Times New Roman" w:hAnsi="Calibri" w:cs="Times New Roman"/>
                <w:color w:val="000000"/>
                <w:lang w:eastAsia="es-MX"/>
              </w:rPr>
              <w:t>habitat</w:t>
            </w:r>
            <w:proofErr w:type="spellEnd"/>
            <w:r w:rsidRPr="00997796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- A </w:t>
            </w:r>
            <w:proofErr w:type="spellStart"/>
            <w:r w:rsidRPr="00997796">
              <w:rPr>
                <w:rFonts w:ascii="Calibri" w:eastAsia="Times New Roman" w:hAnsi="Calibri" w:cs="Times New Roman"/>
                <w:color w:val="000000"/>
                <w:lang w:eastAsia="es-MX"/>
              </w:rPr>
              <w:t>reforestation</w:t>
            </w:r>
            <w:proofErr w:type="spellEnd"/>
            <w:r w:rsidRPr="00997796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997796">
              <w:rPr>
                <w:rFonts w:ascii="Calibri" w:eastAsia="Times New Roman" w:hAnsi="Calibri" w:cs="Times New Roman"/>
                <w:color w:val="000000"/>
                <w:lang w:eastAsia="es-MX"/>
              </w:rPr>
              <w:t>guide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96" w:rsidRPr="00A01642" w:rsidRDefault="00997796" w:rsidP="00925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Lic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Gabriela Helena Gutiérrez Sosa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96" w:rsidRPr="00A01642" w:rsidRDefault="00997796" w:rsidP="005B1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Pronatura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Veracruz AC</w:t>
            </w:r>
          </w:p>
        </w:tc>
      </w:tr>
      <w:tr w:rsidR="00997796" w:rsidRPr="00A01642" w:rsidTr="009B542B">
        <w:trPr>
          <w:trHeight w:val="1016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96" w:rsidRPr="00A01642" w:rsidRDefault="00997796" w:rsidP="00997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MD008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96" w:rsidRPr="00A01642" w:rsidRDefault="00997796" w:rsidP="00997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7796">
              <w:rPr>
                <w:rFonts w:ascii="Calibri" w:eastAsia="Times New Roman" w:hAnsi="Calibri" w:cs="Times New Roman"/>
                <w:color w:val="000000"/>
                <w:lang w:eastAsia="es-MX"/>
              </w:rPr>
              <w:t>Publicación de la obra: Flora y fauna de la Reserva Ecológica del Pedregal de San Ángel: Guía rápida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96" w:rsidRPr="00A01642" w:rsidRDefault="00997796" w:rsidP="00925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Biól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Fernando Camacho Rico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96" w:rsidRPr="00A01642" w:rsidRDefault="000E7C67" w:rsidP="00925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FC-</w:t>
            </w:r>
            <w:r w:rsidR="00997796">
              <w:rPr>
                <w:rFonts w:ascii="Calibri" w:eastAsia="Times New Roman" w:hAnsi="Calibri" w:cs="Times New Roman"/>
                <w:color w:val="000000"/>
                <w:lang w:eastAsia="es-MX"/>
              </w:rPr>
              <w:t>UNAM</w:t>
            </w:r>
          </w:p>
        </w:tc>
      </w:tr>
      <w:tr w:rsidR="00997796" w:rsidRPr="00997796" w:rsidTr="009B542B">
        <w:trPr>
          <w:trHeight w:val="552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96" w:rsidRPr="00997796" w:rsidRDefault="00997796" w:rsidP="00997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7796">
              <w:rPr>
                <w:rFonts w:ascii="Calibri" w:eastAsia="Times New Roman" w:hAnsi="Calibri" w:cs="Times New Roman"/>
                <w:color w:val="000000"/>
                <w:lang w:eastAsia="es-MX"/>
              </w:rPr>
              <w:t>MD009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96" w:rsidRPr="00997796" w:rsidRDefault="00997796" w:rsidP="00997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7796">
              <w:rPr>
                <w:rFonts w:ascii="Calibri" w:eastAsia="Times New Roman" w:hAnsi="Calibri" w:cs="Times New Roman"/>
                <w:color w:val="000000"/>
                <w:lang w:eastAsia="es-MX"/>
              </w:rPr>
              <w:t>Publicación de la obra: Gramíneas invasoras del noreste de México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96" w:rsidRPr="00997796" w:rsidRDefault="00997796" w:rsidP="00925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997796">
              <w:rPr>
                <w:rFonts w:ascii="Calibri" w:eastAsia="Times New Roman" w:hAnsi="Calibri" w:cs="Times New Roman"/>
                <w:color w:val="000000"/>
                <w:lang w:eastAsia="es-MX"/>
              </w:rPr>
              <w:t>D</w:t>
            </w:r>
            <w:r w:rsidR="009253BC">
              <w:rPr>
                <w:rFonts w:ascii="Calibri" w:eastAsia="Times New Roman" w:hAnsi="Calibri" w:cs="Times New Roman"/>
                <w:color w:val="000000"/>
                <w:lang w:eastAsia="es-MX"/>
              </w:rPr>
              <w:t>r</w:t>
            </w:r>
            <w:proofErr w:type="spellEnd"/>
            <w:r w:rsidRPr="00997796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Jesús Valdés Reyna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96" w:rsidRPr="00A01642" w:rsidRDefault="00997796" w:rsidP="007965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UAAAN</w:t>
            </w:r>
          </w:p>
        </w:tc>
      </w:tr>
      <w:tr w:rsidR="00997796" w:rsidRPr="00A01642" w:rsidTr="009B542B">
        <w:trPr>
          <w:trHeight w:val="56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96" w:rsidRPr="00A01642" w:rsidRDefault="00997796" w:rsidP="00997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MD010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96" w:rsidRPr="00A01642" w:rsidRDefault="00997796" w:rsidP="00997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7796">
              <w:rPr>
                <w:rFonts w:ascii="Calibri" w:eastAsia="Times New Roman" w:hAnsi="Calibri" w:cs="Times New Roman"/>
                <w:color w:val="000000"/>
                <w:lang w:eastAsia="es-MX"/>
              </w:rPr>
              <w:t>Publicación de la obra: Cactáceas mexicanas: sus usos y amenazas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96" w:rsidRPr="00A01642" w:rsidRDefault="00997796" w:rsidP="00925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Biól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Servio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Tulio Pérez Chirinos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96" w:rsidRPr="00A01642" w:rsidRDefault="00997796" w:rsidP="000E7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UIChiapas</w:t>
            </w:r>
            <w:proofErr w:type="spellEnd"/>
          </w:p>
        </w:tc>
      </w:tr>
      <w:tr w:rsidR="00997796" w:rsidRPr="00A01642" w:rsidTr="00997796">
        <w:trPr>
          <w:trHeight w:val="1052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96" w:rsidRPr="00A01642" w:rsidRDefault="00997796" w:rsidP="00997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MD011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96" w:rsidRPr="00A01642" w:rsidRDefault="00997796" w:rsidP="00997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7796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Dos abejas nativas de interés productivo en México y Centroamérica: </w:t>
            </w:r>
            <w:proofErr w:type="spellStart"/>
            <w:r w:rsidRPr="009253BC">
              <w:rPr>
                <w:rFonts w:ascii="Calibri" w:eastAsia="Times New Roman" w:hAnsi="Calibri" w:cs="Times New Roman"/>
                <w:i/>
                <w:color w:val="000000"/>
                <w:lang w:eastAsia="es-MX"/>
              </w:rPr>
              <w:t>Scaptotrigona</w:t>
            </w:r>
            <w:proofErr w:type="spellEnd"/>
            <w:r w:rsidRPr="009253BC">
              <w:rPr>
                <w:rFonts w:ascii="Calibri" w:eastAsia="Times New Roman" w:hAnsi="Calibri" w:cs="Times New Roman"/>
                <w:i/>
                <w:color w:val="000000"/>
                <w:lang w:eastAsia="es-MX"/>
              </w:rPr>
              <w:t xml:space="preserve"> </w:t>
            </w:r>
            <w:proofErr w:type="spellStart"/>
            <w:r w:rsidRPr="009253BC">
              <w:rPr>
                <w:rFonts w:ascii="Calibri" w:eastAsia="Times New Roman" w:hAnsi="Calibri" w:cs="Times New Roman"/>
                <w:i/>
                <w:color w:val="000000"/>
                <w:lang w:eastAsia="es-MX"/>
              </w:rPr>
              <w:t>pectoralis</w:t>
            </w:r>
            <w:proofErr w:type="spellEnd"/>
            <w:r w:rsidRPr="00997796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y </w:t>
            </w:r>
            <w:proofErr w:type="spellStart"/>
            <w:r w:rsidRPr="009253BC">
              <w:rPr>
                <w:rFonts w:ascii="Calibri" w:eastAsia="Times New Roman" w:hAnsi="Calibri" w:cs="Times New Roman"/>
                <w:i/>
                <w:color w:val="000000"/>
                <w:lang w:eastAsia="es-MX"/>
              </w:rPr>
              <w:t>Trigona</w:t>
            </w:r>
            <w:proofErr w:type="spellEnd"/>
            <w:r w:rsidRPr="00997796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(</w:t>
            </w:r>
            <w:proofErr w:type="spellStart"/>
            <w:r w:rsidRPr="00997796">
              <w:rPr>
                <w:rFonts w:ascii="Calibri" w:eastAsia="Times New Roman" w:hAnsi="Calibri" w:cs="Times New Roman"/>
                <w:color w:val="000000"/>
                <w:lang w:eastAsia="es-MX"/>
              </w:rPr>
              <w:t>Friesiomelitta</w:t>
            </w:r>
            <w:proofErr w:type="spellEnd"/>
            <w:r w:rsidRPr="00997796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) </w:t>
            </w:r>
            <w:proofErr w:type="spellStart"/>
            <w:r w:rsidRPr="009253BC">
              <w:rPr>
                <w:rFonts w:ascii="Calibri" w:eastAsia="Times New Roman" w:hAnsi="Calibri" w:cs="Times New Roman"/>
                <w:i/>
                <w:color w:val="000000"/>
                <w:lang w:eastAsia="es-MX"/>
              </w:rPr>
              <w:t>nigra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96" w:rsidRPr="00A01642" w:rsidRDefault="00997796" w:rsidP="00997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MVZ Jorge Ángel González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Acereto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96" w:rsidRPr="00A01642" w:rsidRDefault="0079650B" w:rsidP="00997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UADY</w:t>
            </w:r>
          </w:p>
        </w:tc>
      </w:tr>
      <w:tr w:rsidR="00997796" w:rsidRPr="00A01642" w:rsidTr="009B542B">
        <w:trPr>
          <w:trHeight w:val="77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96" w:rsidRDefault="00997796" w:rsidP="00997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MD012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96" w:rsidRPr="00997796" w:rsidRDefault="00997796" w:rsidP="00997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7796">
              <w:rPr>
                <w:rFonts w:ascii="Calibri" w:eastAsia="Times New Roman" w:hAnsi="Calibri" w:cs="Times New Roman"/>
                <w:color w:val="000000"/>
                <w:lang w:eastAsia="es-MX"/>
              </w:rPr>
              <w:t>Publicación de la obra: Vegetación del estado de Aguascalientes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96" w:rsidRDefault="00997796" w:rsidP="007965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Dra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María Elena Siqueiros Delgado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96" w:rsidRDefault="0079650B" w:rsidP="00997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UAA</w:t>
            </w:r>
            <w:bookmarkStart w:id="0" w:name="_GoBack"/>
            <w:bookmarkEnd w:id="0"/>
          </w:p>
        </w:tc>
      </w:tr>
    </w:tbl>
    <w:p w:rsidR="00A604BA" w:rsidRDefault="00A604BA"/>
    <w:sectPr w:rsidR="00A604BA" w:rsidSect="00FB7421">
      <w:pgSz w:w="12240" w:h="15840"/>
      <w:pgMar w:top="1417" w:right="1467" w:bottom="1417" w:left="1701" w:header="397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96"/>
    <w:rsid w:val="000E7C67"/>
    <w:rsid w:val="00171C1F"/>
    <w:rsid w:val="0079650B"/>
    <w:rsid w:val="009253BC"/>
    <w:rsid w:val="00997796"/>
    <w:rsid w:val="009B542B"/>
    <w:rsid w:val="00A604BA"/>
    <w:rsid w:val="00A95B9E"/>
    <w:rsid w:val="00C9151C"/>
    <w:rsid w:val="00FB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17C0A"/>
  <w15:chartTrackingRefBased/>
  <w15:docId w15:val="{4066FD74-854B-4271-AC9D-AF797734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7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CONABIO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Yvonne Simms del Castillo</dc:creator>
  <cp:keywords/>
  <dc:description/>
  <cp:lastModifiedBy>María Manuela Canseco Flores</cp:lastModifiedBy>
  <cp:revision>6</cp:revision>
  <dcterms:created xsi:type="dcterms:W3CDTF">2019-02-01T14:57:00Z</dcterms:created>
  <dcterms:modified xsi:type="dcterms:W3CDTF">2019-02-01T18:07:00Z</dcterms:modified>
</cp:coreProperties>
</file>